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37F1C" w14:textId="77777777" w:rsidR="005A0A71" w:rsidRPr="004C10D0" w:rsidRDefault="004C10D0" w:rsidP="003B739D">
      <w:pPr>
        <w:jc w:val="center"/>
        <w:rPr>
          <w:rFonts w:asciiTheme="majorHAnsi" w:hAnsiTheme="majorHAnsi" w:cstheme="majorHAnsi"/>
          <w:b/>
          <w:szCs w:val="22"/>
          <w:lang w:val="en-CA"/>
        </w:rPr>
      </w:pPr>
      <w:r>
        <w:rPr>
          <w:rFonts w:asciiTheme="majorHAnsi" w:hAnsiTheme="majorHAnsi" w:cstheme="majorHAnsi"/>
          <w:b/>
          <w:szCs w:val="22"/>
          <w:lang w:val="en-CA"/>
        </w:rPr>
        <w:t>MICHELLE BOBACK-TOUFEXIS</w:t>
      </w:r>
    </w:p>
    <w:p w14:paraId="7A204629" w14:textId="77777777" w:rsidR="003B739D" w:rsidRPr="003B739D" w:rsidRDefault="003B739D" w:rsidP="003B739D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Los Angeles, CA</w:t>
      </w:r>
    </w:p>
    <w:p w14:paraId="43308FCD" w14:textId="77777777" w:rsidR="00AE66AE" w:rsidRDefault="00DE4665" w:rsidP="00AE66AE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747-272-3281</w:t>
      </w:r>
      <w:r w:rsidR="003B739D">
        <w:rPr>
          <w:rFonts w:asciiTheme="majorHAnsi" w:hAnsiTheme="majorHAnsi" w:cstheme="majorHAnsi"/>
          <w:sz w:val="22"/>
          <w:szCs w:val="22"/>
          <w:lang w:val="en-CA"/>
        </w:rPr>
        <w:t xml:space="preserve"> | </w:t>
      </w:r>
      <w:hyperlink r:id="rId5" w:history="1">
        <w:r w:rsidR="003B739D" w:rsidRPr="0056492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michelleboback@gmail.com</w:t>
        </w:r>
      </w:hyperlink>
    </w:p>
    <w:p w14:paraId="39097D85" w14:textId="77777777" w:rsidR="00AE66AE" w:rsidRDefault="00AE66AE" w:rsidP="00AE66AE">
      <w:pPr>
        <w:pBdr>
          <w:bottom w:val="single" w:sz="6" w:space="1" w:color="auto"/>
        </w:pBd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3C212D2F" w14:textId="77777777" w:rsidR="00AE66AE" w:rsidRDefault="00AE66AE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5FCF440E" w14:textId="77777777" w:rsidR="008F7856" w:rsidRPr="003B739D" w:rsidRDefault="008F7856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2D72C114" w14:textId="77777777" w:rsidR="00DE4665" w:rsidRPr="00AE66AE" w:rsidRDefault="00AE66AE" w:rsidP="00AE66AE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AE66AE">
        <w:rPr>
          <w:rFonts w:asciiTheme="majorHAnsi" w:hAnsiTheme="majorHAnsi" w:cstheme="majorHAnsi"/>
          <w:b/>
          <w:sz w:val="22"/>
          <w:szCs w:val="22"/>
          <w:lang w:val="en-CA"/>
        </w:rPr>
        <w:t>{</w:t>
      </w:r>
      <w:r w:rsidR="00304517">
        <w:rPr>
          <w:rFonts w:asciiTheme="majorHAnsi" w:hAnsiTheme="majorHAnsi" w:cstheme="majorHAnsi"/>
          <w:b/>
          <w:sz w:val="22"/>
          <w:szCs w:val="22"/>
          <w:lang w:val="en-CA"/>
        </w:rPr>
        <w:t>CAREER HIGHLIGHTS</w:t>
      </w:r>
      <w:r w:rsidRPr="00AE66AE">
        <w:rPr>
          <w:rFonts w:asciiTheme="majorHAnsi" w:hAnsiTheme="majorHAnsi" w:cstheme="majorHAnsi"/>
          <w:b/>
          <w:sz w:val="22"/>
          <w:szCs w:val="22"/>
          <w:lang w:val="en-CA"/>
        </w:rPr>
        <w:t>}</w:t>
      </w:r>
    </w:p>
    <w:p w14:paraId="2665D6A3" w14:textId="77777777" w:rsidR="005F038E" w:rsidRPr="003B739D" w:rsidRDefault="005F038E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2BE7F1CD" w14:textId="77777777" w:rsidR="005F038E" w:rsidRPr="00557CEE" w:rsidRDefault="005F038E" w:rsidP="00AE66AE">
      <w:pPr>
        <w:jc w:val="center"/>
        <w:rPr>
          <w:rFonts w:asciiTheme="majorHAnsi" w:hAnsiTheme="majorHAnsi" w:cstheme="majorHAnsi"/>
          <w:i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Experienced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P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roducer (EPK, Music, Theatrical, Live Music Shows, Theatre),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E</w:t>
      </w:r>
      <w:r w:rsidR="003B739D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ditor,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D</w:t>
      </w:r>
      <w:r w:rsidR="003B739D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irector,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S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>inger/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S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>ongwrite</w:t>
      </w:r>
      <w:r w:rsidR="003B739D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r,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A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>ctor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 (Film, Television, Commercial</w:t>
      </w:r>
      <w:r w:rsidR="004C10D0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 </w:t>
      </w:r>
      <w:r w:rsid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- </w:t>
      </w:r>
      <w:r w:rsidR="004C10D0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over 450, Video Games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and Theatr</w:t>
      </w:r>
      <w:r w:rsidR="004C10D0" w:rsidRPr="00557CEE">
        <w:rPr>
          <w:rFonts w:asciiTheme="majorHAnsi" w:hAnsiTheme="majorHAnsi" w:cstheme="majorHAnsi"/>
          <w:i/>
          <w:sz w:val="22"/>
          <w:szCs w:val="22"/>
          <w:lang w:val="en-CA"/>
        </w:rPr>
        <w:t>e)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, </w:t>
      </w:r>
      <w:r w:rsidR="004C10D0"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Painter and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V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 xml:space="preserve">oiceover </w:t>
      </w:r>
      <w:r w:rsidR="008966B7" w:rsidRPr="00557CEE">
        <w:rPr>
          <w:rFonts w:asciiTheme="majorHAnsi" w:hAnsiTheme="majorHAnsi" w:cstheme="majorHAnsi"/>
          <w:i/>
          <w:sz w:val="22"/>
          <w:szCs w:val="22"/>
          <w:lang w:val="en-CA"/>
        </w:rPr>
        <w:t>A</w:t>
      </w:r>
      <w:r w:rsidRPr="00557CEE">
        <w:rPr>
          <w:rFonts w:asciiTheme="majorHAnsi" w:hAnsiTheme="majorHAnsi" w:cstheme="majorHAnsi"/>
          <w:i/>
          <w:sz w:val="22"/>
          <w:szCs w:val="22"/>
          <w:lang w:val="en-CA"/>
        </w:rPr>
        <w:t>rtist</w:t>
      </w:r>
    </w:p>
    <w:p w14:paraId="7C33FCFE" w14:textId="77777777" w:rsidR="004C10D0" w:rsidRDefault="004C10D0" w:rsidP="00AE66AE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717D8CF7" w14:textId="77777777" w:rsidR="004C10D0" w:rsidRPr="003B739D" w:rsidRDefault="004C10D0" w:rsidP="00AE66AE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--------------</w:t>
      </w:r>
    </w:p>
    <w:p w14:paraId="7895C0C2" w14:textId="77777777" w:rsidR="003B739D" w:rsidRPr="003B739D" w:rsidRDefault="003B739D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2410DB5F" w14:textId="77777777" w:rsidR="003B739D" w:rsidRPr="003B739D" w:rsidRDefault="003B739D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 xml:space="preserve">ACTRA Award </w:t>
      </w:r>
      <w:r w:rsidR="004C10D0" w:rsidRPr="00557CEE">
        <w:rPr>
          <w:rFonts w:asciiTheme="majorHAnsi" w:hAnsiTheme="majorHAnsi" w:cstheme="majorHAnsi"/>
          <w:b/>
          <w:sz w:val="22"/>
          <w:szCs w:val="22"/>
          <w:lang w:val="en-CA"/>
        </w:rPr>
        <w:t>Nominee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| </w:t>
      </w:r>
      <w:r w:rsidR="00304517">
        <w:rPr>
          <w:rFonts w:asciiTheme="majorHAnsi" w:hAnsiTheme="majorHAnsi" w:cstheme="majorHAnsi"/>
          <w:sz w:val="22"/>
          <w:szCs w:val="22"/>
          <w:lang w:val="en-CA"/>
        </w:rPr>
        <w:t>Outstanding Performance - Female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“The Day Before Yesterday”, 2010</w:t>
      </w:r>
    </w:p>
    <w:p w14:paraId="35BC9FF5" w14:textId="77777777" w:rsidR="003B739D" w:rsidRPr="003B739D" w:rsidRDefault="003B739D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205148AE" w14:textId="77777777" w:rsidR="003B739D" w:rsidRDefault="003B739D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 xml:space="preserve">ACTRA Award </w:t>
      </w:r>
      <w:r w:rsidR="00304517" w:rsidRPr="00557CEE">
        <w:rPr>
          <w:rFonts w:asciiTheme="majorHAnsi" w:hAnsiTheme="majorHAnsi" w:cstheme="majorHAnsi"/>
          <w:b/>
          <w:sz w:val="22"/>
          <w:szCs w:val="22"/>
          <w:lang w:val="en-CA"/>
        </w:rPr>
        <w:t>Nominee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|</w:t>
      </w:r>
      <w:r w:rsidR="00304517">
        <w:rPr>
          <w:rFonts w:asciiTheme="majorHAnsi" w:hAnsiTheme="majorHAnsi" w:cstheme="majorHAnsi"/>
          <w:sz w:val="22"/>
          <w:szCs w:val="22"/>
          <w:lang w:val="en-CA"/>
        </w:rPr>
        <w:t>Outs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t</w:t>
      </w:r>
      <w:r w:rsidR="00304517">
        <w:rPr>
          <w:rFonts w:asciiTheme="majorHAnsi" w:hAnsiTheme="majorHAnsi" w:cstheme="majorHAnsi"/>
          <w:sz w:val="22"/>
          <w:szCs w:val="22"/>
          <w:lang w:val="en-CA"/>
        </w:rPr>
        <w:t>anding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Performance in a Video Game, “Deus EX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– Human Revolution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”, Eidos, 20</w:t>
      </w:r>
      <w:r w:rsidR="00304517">
        <w:rPr>
          <w:rFonts w:asciiTheme="majorHAnsi" w:hAnsiTheme="majorHAnsi" w:cstheme="majorHAnsi"/>
          <w:sz w:val="22"/>
          <w:szCs w:val="22"/>
          <w:lang w:val="en-CA"/>
        </w:rPr>
        <w:t>13</w:t>
      </w:r>
    </w:p>
    <w:p w14:paraId="695E0A68" w14:textId="77777777" w:rsidR="00304517" w:rsidRPr="003B739D" w:rsidRDefault="00304517" w:rsidP="0030451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7C237C2" w14:textId="77777777" w:rsidR="00304517" w:rsidRDefault="00304517" w:rsidP="0030451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>ACTRA Award Nominee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|</w:t>
      </w:r>
      <w:r>
        <w:rPr>
          <w:rFonts w:asciiTheme="majorHAnsi" w:hAnsiTheme="majorHAnsi" w:cstheme="majorHAnsi"/>
          <w:sz w:val="22"/>
          <w:szCs w:val="22"/>
          <w:lang w:val="en-CA"/>
        </w:rPr>
        <w:t>Outs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t</w:t>
      </w:r>
      <w:r>
        <w:rPr>
          <w:rFonts w:asciiTheme="majorHAnsi" w:hAnsiTheme="majorHAnsi" w:cstheme="majorHAnsi"/>
          <w:sz w:val="22"/>
          <w:szCs w:val="22"/>
          <w:lang w:val="en-CA"/>
        </w:rPr>
        <w:t>anding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Voice 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Performance, “Deus EX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– Human Revolution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”, Eidos, 20</w:t>
      </w:r>
      <w:r>
        <w:rPr>
          <w:rFonts w:asciiTheme="majorHAnsi" w:hAnsiTheme="majorHAnsi" w:cstheme="majorHAnsi"/>
          <w:sz w:val="22"/>
          <w:szCs w:val="22"/>
          <w:lang w:val="en-CA"/>
        </w:rPr>
        <w:t>13</w:t>
      </w:r>
    </w:p>
    <w:p w14:paraId="50E1F09B" w14:textId="77777777" w:rsidR="00304517" w:rsidRDefault="00304517" w:rsidP="0030451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06D85011" w14:textId="77777777" w:rsidR="00304517" w:rsidRDefault="00304517" w:rsidP="0030451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>BTVA Video Game Voice Acting Award Nominee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| Best Voice Ensemble in a Video Game, “Deus Ex: Mankind Divided”, 2017</w:t>
      </w:r>
    </w:p>
    <w:p w14:paraId="338442EA" w14:textId="77777777" w:rsidR="004C10D0" w:rsidRDefault="004C10D0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7407E153" w14:textId="77777777" w:rsidR="004C10D0" w:rsidRDefault="004C10D0" w:rsidP="004C10D0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>Poster Design for Amazon Co-Production “Marisa Romanov”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| Displayed in Times Square, Projected on the Warner Brothers Pier at the Cannes Film Festival – MIPCOM 2018, Digital Billboards across the country, Facebook, Instagram, Twitter</w:t>
      </w:r>
    </w:p>
    <w:p w14:paraId="6D5C1094" w14:textId="77777777" w:rsidR="00AE66AE" w:rsidRDefault="00AE66AE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7FF4FF77" w14:textId="77777777" w:rsidR="00AE66AE" w:rsidRDefault="00AE66AE" w:rsidP="008966B7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>CW Film Festival, The Director’s Chair Award Recipient</w:t>
      </w:r>
      <w:r>
        <w:rPr>
          <w:rFonts w:asciiTheme="majorHAnsi" w:hAnsiTheme="majorHAnsi" w:cstheme="majorHAnsi"/>
          <w:sz w:val="22"/>
          <w:szCs w:val="22"/>
          <w:lang w:val="en-CA"/>
        </w:rPr>
        <w:t xml:space="preserve"> | Best Actress “The Day Before Yesterday”, 2010</w:t>
      </w:r>
    </w:p>
    <w:p w14:paraId="74F96240" w14:textId="77777777" w:rsidR="00A60CB4" w:rsidRPr="003B739D" w:rsidRDefault="00A60CB4" w:rsidP="004C10D0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1E3B325B" w14:textId="77777777" w:rsidR="00DE4665" w:rsidRPr="003B739D" w:rsidRDefault="007A7398" w:rsidP="004C10D0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 w:rsidRPr="00557CEE">
        <w:rPr>
          <w:rFonts w:asciiTheme="majorHAnsi" w:hAnsiTheme="majorHAnsi" w:cstheme="majorHAnsi"/>
          <w:b/>
          <w:sz w:val="22"/>
          <w:szCs w:val="22"/>
          <w:lang w:val="en-CA"/>
        </w:rPr>
        <w:t xml:space="preserve">Selected Artist for Permanent Display </w:t>
      </w:r>
      <w:r w:rsidR="008966B7" w:rsidRPr="00557CEE">
        <w:rPr>
          <w:rFonts w:asciiTheme="majorHAnsi" w:hAnsiTheme="majorHAnsi" w:cstheme="majorHAnsi"/>
          <w:b/>
          <w:sz w:val="22"/>
          <w:szCs w:val="22"/>
          <w:lang w:val="en-CA"/>
        </w:rPr>
        <w:t>of Original Painting</w:t>
      </w:r>
      <w:r w:rsidR="008966B7">
        <w:rPr>
          <w:rFonts w:asciiTheme="majorHAnsi" w:hAnsiTheme="majorHAnsi" w:cstheme="majorHAnsi"/>
          <w:sz w:val="22"/>
          <w:szCs w:val="22"/>
          <w:lang w:val="en-CA"/>
        </w:rPr>
        <w:t xml:space="preserve">, “Twilight Trees” </w:t>
      </w:r>
      <w:r>
        <w:rPr>
          <w:rFonts w:asciiTheme="majorHAnsi" w:hAnsiTheme="majorHAnsi" w:cstheme="majorHAnsi"/>
          <w:sz w:val="22"/>
          <w:szCs w:val="22"/>
          <w:lang w:val="en-CA"/>
        </w:rPr>
        <w:t>in The Montreal Museum of Fine Arts</w:t>
      </w:r>
      <w:r w:rsidR="008966B7">
        <w:rPr>
          <w:rFonts w:asciiTheme="majorHAnsi" w:hAnsiTheme="majorHAnsi" w:cstheme="majorHAnsi"/>
          <w:sz w:val="22"/>
          <w:szCs w:val="22"/>
          <w:lang w:val="en-CA"/>
        </w:rPr>
        <w:t xml:space="preserve"> | Montreal Arts Club</w:t>
      </w:r>
      <w:r>
        <w:rPr>
          <w:rFonts w:asciiTheme="majorHAnsi" w:hAnsiTheme="majorHAnsi" w:cstheme="majorHAnsi"/>
          <w:sz w:val="22"/>
          <w:szCs w:val="22"/>
          <w:lang w:val="en-CA"/>
        </w:rPr>
        <w:t>, 2009 – Present</w:t>
      </w:r>
    </w:p>
    <w:p w14:paraId="60077F55" w14:textId="77777777" w:rsidR="00DE4665" w:rsidRDefault="00DE4665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1AACDB83" w14:textId="77777777" w:rsidR="008F7856" w:rsidRPr="003B739D" w:rsidRDefault="008F7856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746DFF30" w14:textId="77777777" w:rsidR="00DE4665" w:rsidRPr="004C10D0" w:rsidRDefault="004C10D0" w:rsidP="004C10D0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sz w:val="22"/>
          <w:szCs w:val="22"/>
          <w:lang w:val="en-CA"/>
        </w:rPr>
        <w:t>{</w:t>
      </w:r>
      <w:r w:rsidR="00EA0C13">
        <w:rPr>
          <w:rFonts w:asciiTheme="majorHAnsi" w:hAnsiTheme="majorHAnsi" w:cstheme="majorHAnsi"/>
          <w:b/>
          <w:sz w:val="22"/>
          <w:szCs w:val="22"/>
          <w:lang w:val="en-CA"/>
        </w:rPr>
        <w:t>PROFESSIONAL EXPERIENCE</w:t>
      </w:r>
      <w:r>
        <w:rPr>
          <w:rFonts w:asciiTheme="majorHAnsi" w:hAnsiTheme="majorHAnsi" w:cstheme="majorHAnsi"/>
          <w:b/>
          <w:sz w:val="22"/>
          <w:szCs w:val="22"/>
          <w:lang w:val="en-CA"/>
        </w:rPr>
        <w:t>}</w:t>
      </w:r>
    </w:p>
    <w:p w14:paraId="3AE3C308" w14:textId="77777777" w:rsidR="00DE4665" w:rsidRPr="003B739D" w:rsidRDefault="00DE4665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4EBDE7A4" w14:textId="77777777" w:rsidR="004F744D" w:rsidRDefault="004F744D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2018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 xml:space="preserve"> –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P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resent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>Producer – Music Producer for Jennifer Hale @ Owl Foot Studios, Tarzana</w:t>
      </w:r>
    </w:p>
    <w:p w14:paraId="666C6155" w14:textId="77777777" w:rsidR="00EA0C13" w:rsidRPr="003B739D" w:rsidRDefault="00EA0C13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66DEE327" w14:textId="77777777" w:rsidR="009D1A3F" w:rsidRDefault="009D1A3F" w:rsidP="00CE50B2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2018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 xml:space="preserve"> – 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2019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 xml:space="preserve">Poster design for Amazon 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S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eries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, “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Marisa Romanov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”</w:t>
      </w:r>
      <w:r w:rsidR="00394061">
        <w:rPr>
          <w:rFonts w:asciiTheme="majorHAnsi" w:hAnsiTheme="majorHAnsi" w:cstheme="majorHAnsi"/>
          <w:sz w:val="22"/>
          <w:szCs w:val="22"/>
          <w:lang w:val="en-CA"/>
        </w:rPr>
        <w:t>, and Amazon Do</w:t>
      </w:r>
      <w:r w:rsidR="00D0411F">
        <w:rPr>
          <w:rFonts w:asciiTheme="majorHAnsi" w:hAnsiTheme="majorHAnsi" w:cstheme="majorHAnsi"/>
          <w:sz w:val="22"/>
          <w:szCs w:val="22"/>
          <w:lang w:val="en-CA"/>
        </w:rPr>
        <w:t>c ‘Masculinity That Inspires Change’</w:t>
      </w:r>
    </w:p>
    <w:p w14:paraId="0FBD30E1" w14:textId="77777777" w:rsidR="00EA0C13" w:rsidRPr="003B739D" w:rsidRDefault="00EA0C13" w:rsidP="009D1A3F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6808D5D1" w14:textId="77777777" w:rsidR="009D1A3F" w:rsidRDefault="009D1A3F" w:rsidP="009D1A3F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2018-19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 xml:space="preserve">Composer – </w:t>
      </w:r>
      <w:r w:rsidR="00EA0C13">
        <w:rPr>
          <w:rFonts w:asciiTheme="majorHAnsi" w:hAnsiTheme="majorHAnsi" w:cstheme="majorHAnsi"/>
          <w:sz w:val="22"/>
          <w:szCs w:val="22"/>
          <w:lang w:val="en-CA"/>
        </w:rPr>
        <w:t xml:space="preserve">Amazon Documentary, 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“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Masculinity that Inspires Change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”</w:t>
      </w:r>
    </w:p>
    <w:p w14:paraId="35FFA7F7" w14:textId="77777777" w:rsidR="00EA0C13" w:rsidRPr="003B739D" w:rsidRDefault="00EA0C13" w:rsidP="009D1A3F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2BDB7DEE" w14:textId="77777777" w:rsidR="004F744D" w:rsidRDefault="00B96484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2016 – 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P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resent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>Social Media Content Creator fo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 xml:space="preserve">r </w:t>
      </w:r>
      <w:r w:rsidR="00B077E4">
        <w:rPr>
          <w:rFonts w:asciiTheme="majorHAnsi" w:hAnsiTheme="majorHAnsi" w:cstheme="majorHAnsi"/>
          <w:sz w:val="22"/>
          <w:szCs w:val="22"/>
          <w:lang w:val="en-CA"/>
        </w:rPr>
        <w:t>‘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Boback</w:t>
      </w:r>
      <w:r w:rsidR="00B077E4">
        <w:rPr>
          <w:rFonts w:asciiTheme="majorHAnsi" w:hAnsiTheme="majorHAnsi" w:cstheme="majorHAnsi"/>
          <w:sz w:val="22"/>
          <w:szCs w:val="22"/>
          <w:lang w:val="en-CA"/>
        </w:rPr>
        <w:t>’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 xml:space="preserve"> </w:t>
      </w:r>
      <w:r w:rsidR="00CE50B2" w:rsidRPr="003B739D">
        <w:rPr>
          <w:rFonts w:asciiTheme="majorHAnsi" w:hAnsiTheme="majorHAnsi" w:cstheme="majorHAnsi"/>
          <w:sz w:val="22"/>
          <w:szCs w:val="22"/>
          <w:lang w:val="en-CA"/>
        </w:rPr>
        <w:t>Musical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Releases of 6 Singles with online distribution</w:t>
      </w:r>
    </w:p>
    <w:p w14:paraId="1E7AED14" w14:textId="77777777" w:rsidR="00CE50B2" w:rsidRPr="003B739D" w:rsidRDefault="00CE50B2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6CE5D508" w14:textId="77777777" w:rsidR="00DE4665" w:rsidRDefault="00DE4665" w:rsidP="00B96484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2018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>Director, Editor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, Digital Distribution and 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Social Media 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>C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ontent 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>C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reator for Julie Nathanson’s music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>al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release of 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“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>Wise U</w:t>
      </w:r>
      <w:r w:rsidR="004451BF">
        <w:rPr>
          <w:rFonts w:asciiTheme="majorHAnsi" w:hAnsiTheme="majorHAnsi" w:cstheme="majorHAnsi"/>
          <w:sz w:val="22"/>
          <w:szCs w:val="22"/>
          <w:lang w:val="en-CA"/>
        </w:rPr>
        <w:t>P</w:t>
      </w:r>
      <w:r w:rsidR="00CE50B2">
        <w:rPr>
          <w:rFonts w:asciiTheme="majorHAnsi" w:hAnsiTheme="majorHAnsi" w:cstheme="majorHAnsi"/>
          <w:sz w:val="22"/>
          <w:szCs w:val="22"/>
          <w:lang w:val="en-CA"/>
        </w:rPr>
        <w:t>”</w:t>
      </w:r>
    </w:p>
    <w:p w14:paraId="482A79A9" w14:textId="77777777" w:rsidR="00CE50B2" w:rsidRPr="003B739D" w:rsidRDefault="00CE50B2" w:rsidP="00B96484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208A15A6" w14:textId="77777777" w:rsidR="00DE4665" w:rsidRDefault="00DE4665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2017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>Director, Editor, DP – Lily Frost Music Video/</w:t>
      </w:r>
      <w:proofErr w:type="spellStart"/>
      <w:r w:rsidRPr="003B739D">
        <w:rPr>
          <w:rFonts w:asciiTheme="majorHAnsi" w:hAnsiTheme="majorHAnsi" w:cstheme="majorHAnsi"/>
          <w:sz w:val="22"/>
          <w:szCs w:val="22"/>
          <w:lang w:val="en-CA"/>
        </w:rPr>
        <w:t>Aporia</w:t>
      </w:r>
      <w:proofErr w:type="spellEnd"/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Records, Toronto</w:t>
      </w:r>
    </w:p>
    <w:p w14:paraId="6C6D3F31" w14:textId="77777777" w:rsidR="00CE50B2" w:rsidRPr="003B739D" w:rsidRDefault="00CE50B2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361E3C5A" w14:textId="77777777" w:rsidR="00DE4665" w:rsidRDefault="00DE4665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2017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</w:r>
      <w:r w:rsidR="009D1A3F"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Producer, 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Director, Editor – Boback/Music Video – </w:t>
      </w:r>
      <w:proofErr w:type="spellStart"/>
      <w:r w:rsidRPr="003B739D">
        <w:rPr>
          <w:rFonts w:asciiTheme="majorHAnsi" w:hAnsiTheme="majorHAnsi" w:cstheme="majorHAnsi"/>
          <w:sz w:val="22"/>
          <w:szCs w:val="22"/>
          <w:lang w:val="en-CA"/>
        </w:rPr>
        <w:t>Bobaxis</w:t>
      </w:r>
      <w:proofErr w:type="spellEnd"/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Productions, Toronto</w:t>
      </w:r>
    </w:p>
    <w:p w14:paraId="40FE24C8" w14:textId="77777777" w:rsidR="00CE50B2" w:rsidRPr="00CE50B2" w:rsidRDefault="00CE50B2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70D5EF8F" w14:textId="77777777" w:rsidR="00B96484" w:rsidRPr="00CE50B2" w:rsidRDefault="00B96484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CE50B2">
        <w:rPr>
          <w:rFonts w:asciiTheme="majorHAnsi" w:hAnsiTheme="majorHAnsi" w:cstheme="majorHAnsi"/>
          <w:sz w:val="22"/>
          <w:szCs w:val="22"/>
          <w:lang w:val="en-CA"/>
        </w:rPr>
        <w:lastRenderedPageBreak/>
        <w:t>2003-2010</w:t>
      </w:r>
      <w:r w:rsidRPr="00CE50B2">
        <w:rPr>
          <w:rFonts w:asciiTheme="majorHAnsi" w:hAnsiTheme="majorHAnsi" w:cstheme="majorHAnsi"/>
          <w:sz w:val="22"/>
          <w:szCs w:val="22"/>
          <w:lang w:val="en-CA"/>
        </w:rPr>
        <w:tab/>
        <w:t>Private Acting Coach – Vancouver, Montreal, Toronto</w:t>
      </w:r>
    </w:p>
    <w:p w14:paraId="5A543829" w14:textId="77777777" w:rsidR="00CE50B2" w:rsidRPr="00CE50B2" w:rsidRDefault="00CE50B2" w:rsidP="00DE4665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6BFB566E" w14:textId="77777777" w:rsidR="00DE4665" w:rsidRDefault="00DE4665">
      <w:pPr>
        <w:rPr>
          <w:rFonts w:asciiTheme="majorHAnsi" w:hAnsiTheme="majorHAnsi" w:cstheme="majorHAnsi"/>
          <w:sz w:val="22"/>
          <w:szCs w:val="22"/>
          <w:lang w:val="en-CA"/>
        </w:rPr>
      </w:pPr>
      <w:r w:rsidRPr="00CE50B2">
        <w:rPr>
          <w:rFonts w:asciiTheme="majorHAnsi" w:hAnsiTheme="majorHAnsi" w:cstheme="majorHAnsi"/>
          <w:sz w:val="22"/>
          <w:szCs w:val="22"/>
          <w:lang w:val="en-CA"/>
        </w:rPr>
        <w:t>2007-2009</w:t>
      </w:r>
      <w:r w:rsidRPr="00CE50B2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CE50B2">
        <w:rPr>
          <w:rFonts w:asciiTheme="majorHAnsi" w:hAnsiTheme="majorHAnsi" w:cstheme="majorHAnsi"/>
          <w:sz w:val="22"/>
          <w:szCs w:val="22"/>
          <w:lang w:val="en-CA"/>
        </w:rPr>
        <w:tab/>
        <w:t>Head Acting Coach – John Robert Powers, Montreal, Canada</w:t>
      </w:r>
    </w:p>
    <w:p w14:paraId="242FBC7D" w14:textId="77777777" w:rsidR="00557CEE" w:rsidRPr="00CE50B2" w:rsidRDefault="00557CEE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565ECB12" w14:textId="77777777" w:rsidR="00B96484" w:rsidRDefault="00B96484" w:rsidP="00B96484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CE50B2">
        <w:rPr>
          <w:rFonts w:asciiTheme="majorHAnsi" w:hAnsiTheme="majorHAnsi" w:cstheme="majorHAnsi"/>
          <w:sz w:val="22"/>
          <w:szCs w:val="22"/>
          <w:lang w:val="en-CA"/>
        </w:rPr>
        <w:t>2003-2007</w:t>
      </w:r>
      <w:r w:rsidRPr="00CE50B2">
        <w:rPr>
          <w:rFonts w:asciiTheme="majorHAnsi" w:hAnsiTheme="majorHAnsi" w:cstheme="majorHAnsi"/>
          <w:sz w:val="22"/>
          <w:szCs w:val="22"/>
          <w:lang w:val="en-CA"/>
        </w:rPr>
        <w:tab/>
        <w:t>Acting Coach/Teacher Scene Study, Intensive Scene Study, Commercial Auditioning Techniques @ School Creative (Now Vancouver Actor’s Studio)</w:t>
      </w:r>
    </w:p>
    <w:p w14:paraId="0DA14C35" w14:textId="77777777" w:rsidR="00CE50B2" w:rsidRPr="00CE50B2" w:rsidRDefault="00CE50B2" w:rsidP="00B96484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7FF5387C" w14:textId="706F1EA8" w:rsidR="004F744D" w:rsidRDefault="004F744D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2004-2006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 xml:space="preserve">EPK Field Producer, Editor, DP – Various Feature Films for Insight Film and Video, Lifetime, MTV and </w:t>
      </w:r>
      <w:proofErr w:type="spellStart"/>
      <w:r w:rsidRPr="003B739D">
        <w:rPr>
          <w:rFonts w:asciiTheme="majorHAnsi" w:hAnsiTheme="majorHAnsi" w:cstheme="majorHAnsi"/>
          <w:sz w:val="22"/>
          <w:szCs w:val="22"/>
          <w:lang w:val="en-CA"/>
        </w:rPr>
        <w:t>Nausar</w:t>
      </w:r>
      <w:proofErr w:type="spellEnd"/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Ent. Vancouver</w:t>
      </w:r>
      <w:r w:rsidR="00B96484" w:rsidRPr="003B739D">
        <w:rPr>
          <w:rFonts w:asciiTheme="majorHAnsi" w:hAnsiTheme="majorHAnsi" w:cstheme="majorHAnsi"/>
          <w:sz w:val="22"/>
          <w:szCs w:val="22"/>
          <w:lang w:val="en-CA"/>
        </w:rPr>
        <w:tab/>
      </w:r>
    </w:p>
    <w:p w14:paraId="71F80824" w14:textId="535D49AF" w:rsidR="000E79FA" w:rsidRDefault="000E79FA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3CE09B1C" w14:textId="3115784D" w:rsidR="000E79FA" w:rsidRDefault="000E79FA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2005-2007</w:t>
      </w:r>
      <w:r>
        <w:rPr>
          <w:rFonts w:asciiTheme="majorHAnsi" w:hAnsiTheme="majorHAnsi" w:cstheme="majorHAnsi"/>
          <w:sz w:val="22"/>
          <w:szCs w:val="22"/>
          <w:lang w:val="en-CA"/>
        </w:rPr>
        <w:tab/>
        <w:t>Produced a monthly live music show at The Purple Crab, Vancouver Featured musicians, dancers and entertainers.</w:t>
      </w:r>
      <w:bookmarkStart w:id="0" w:name="_GoBack"/>
      <w:bookmarkEnd w:id="0"/>
    </w:p>
    <w:p w14:paraId="7D84E5D4" w14:textId="77777777" w:rsidR="00CE50B2" w:rsidRPr="003B739D" w:rsidRDefault="00CE50B2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6E71EEB9" w14:textId="77777777" w:rsidR="004F744D" w:rsidRDefault="004F744D" w:rsidP="004F744D">
      <w:pPr>
        <w:ind w:left="2160" w:hanging="2160"/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2004-2007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CE50B2">
        <w:rPr>
          <w:rFonts w:asciiTheme="majorHAnsi" w:hAnsiTheme="majorHAnsi" w:cstheme="majorHAnsi"/>
          <w:sz w:val="22"/>
          <w:szCs w:val="22"/>
          <w:lang w:val="en-CA"/>
        </w:rPr>
        <w:t>Film Coordinator – Feature Films for Insight Film and Lifetime</w:t>
      </w:r>
    </w:p>
    <w:p w14:paraId="23E02106" w14:textId="77777777" w:rsidR="00CE50B2" w:rsidRPr="00EA0C13" w:rsidRDefault="00CE50B2" w:rsidP="004F744D">
      <w:pPr>
        <w:ind w:left="2160" w:hanging="2160"/>
        <w:rPr>
          <w:rFonts w:asciiTheme="majorHAnsi" w:hAnsiTheme="majorHAnsi" w:cstheme="majorHAnsi"/>
          <w:b/>
          <w:sz w:val="22"/>
          <w:szCs w:val="22"/>
          <w:lang w:val="en-CA"/>
        </w:rPr>
      </w:pPr>
    </w:p>
    <w:p w14:paraId="685FB9B8" w14:textId="77777777" w:rsidR="004F744D" w:rsidRDefault="004F744D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2002-2004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</w:r>
      <w:r w:rsidRPr="008F7856">
        <w:rPr>
          <w:rFonts w:asciiTheme="majorHAnsi" w:hAnsiTheme="majorHAnsi" w:cstheme="majorHAnsi"/>
          <w:sz w:val="22"/>
          <w:szCs w:val="22"/>
          <w:lang w:val="en-CA"/>
        </w:rPr>
        <w:t>Northwest Imaging and FX – VFX Breakdowns, Wire Removal</w:t>
      </w:r>
    </w:p>
    <w:p w14:paraId="3B64C02E" w14:textId="77777777" w:rsidR="008F7856" w:rsidRPr="003B739D" w:rsidRDefault="008F7856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</w:p>
    <w:p w14:paraId="232D739D" w14:textId="4AAE4B2D" w:rsidR="009D1A3F" w:rsidRDefault="009D1A3F" w:rsidP="004F744D">
      <w:pPr>
        <w:ind w:left="2160" w:hanging="2160"/>
        <w:rPr>
          <w:rFonts w:asciiTheme="majorHAnsi" w:hAnsiTheme="majorHAnsi" w:cstheme="majorHAnsi"/>
          <w:sz w:val="22"/>
          <w:szCs w:val="22"/>
          <w:lang w:val="en-CA"/>
        </w:rPr>
      </w:pPr>
      <w:r w:rsidRPr="003B739D">
        <w:rPr>
          <w:rFonts w:asciiTheme="majorHAnsi" w:hAnsiTheme="majorHAnsi" w:cstheme="majorHAnsi"/>
          <w:sz w:val="22"/>
          <w:szCs w:val="22"/>
          <w:lang w:val="en-CA"/>
        </w:rPr>
        <w:t>2003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ab/>
        <w:t xml:space="preserve">Producer, Director, Actress – </w:t>
      </w:r>
      <w:r w:rsidR="008F7856">
        <w:rPr>
          <w:rFonts w:asciiTheme="majorHAnsi" w:hAnsiTheme="majorHAnsi" w:cstheme="majorHAnsi"/>
          <w:sz w:val="22"/>
          <w:szCs w:val="22"/>
          <w:lang w:val="en-CA"/>
        </w:rPr>
        <w:t>“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A </w:t>
      </w:r>
      <w:proofErr w:type="spellStart"/>
      <w:r w:rsidRPr="003B739D">
        <w:rPr>
          <w:rFonts w:asciiTheme="majorHAnsi" w:hAnsiTheme="majorHAnsi" w:cstheme="majorHAnsi"/>
          <w:sz w:val="22"/>
          <w:szCs w:val="22"/>
          <w:lang w:val="en-CA"/>
        </w:rPr>
        <w:t>Mid Autumn</w:t>
      </w:r>
      <w:proofErr w:type="spellEnd"/>
      <w:r w:rsidRPr="003B739D">
        <w:rPr>
          <w:rFonts w:asciiTheme="majorHAnsi" w:hAnsiTheme="majorHAnsi" w:cstheme="majorHAnsi"/>
          <w:sz w:val="22"/>
          <w:szCs w:val="22"/>
          <w:lang w:val="en-CA"/>
        </w:rPr>
        <w:t xml:space="preserve"> Night’s Horror</w:t>
      </w:r>
      <w:r w:rsidR="008F7856">
        <w:rPr>
          <w:rFonts w:asciiTheme="majorHAnsi" w:hAnsiTheme="majorHAnsi" w:cstheme="majorHAnsi"/>
          <w:sz w:val="22"/>
          <w:szCs w:val="22"/>
          <w:lang w:val="en-CA"/>
        </w:rPr>
        <w:t>”</w:t>
      </w:r>
      <w:r w:rsidRPr="003B739D">
        <w:rPr>
          <w:rFonts w:asciiTheme="majorHAnsi" w:hAnsiTheme="majorHAnsi" w:cstheme="majorHAnsi"/>
          <w:sz w:val="22"/>
          <w:szCs w:val="22"/>
          <w:lang w:val="en-CA"/>
        </w:rPr>
        <w:t>, Spectral Theatre</w:t>
      </w:r>
    </w:p>
    <w:p w14:paraId="35B9D357" w14:textId="7D4F90B3" w:rsidR="000E79FA" w:rsidRPr="003B739D" w:rsidRDefault="000E79FA" w:rsidP="000E79FA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21B90BC7" w14:textId="77777777" w:rsidR="00DE4665" w:rsidRDefault="00DE4665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53059E8B" w14:textId="77777777" w:rsidR="008F7856" w:rsidRPr="003B739D" w:rsidRDefault="008F7856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19A01EC1" w14:textId="77777777" w:rsidR="00304517" w:rsidRDefault="00304517" w:rsidP="008966B7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>
        <w:rPr>
          <w:rFonts w:asciiTheme="majorHAnsi" w:hAnsiTheme="majorHAnsi" w:cstheme="majorHAnsi"/>
          <w:b/>
          <w:sz w:val="22"/>
          <w:szCs w:val="22"/>
          <w:lang w:val="en-CA"/>
        </w:rPr>
        <w:t>{PORTFOLIO}</w:t>
      </w:r>
    </w:p>
    <w:p w14:paraId="2EC886F0" w14:textId="77777777" w:rsidR="00304517" w:rsidRDefault="00304517" w:rsidP="00304517">
      <w:pPr>
        <w:rPr>
          <w:rFonts w:asciiTheme="majorHAnsi" w:hAnsiTheme="majorHAnsi" w:cstheme="majorHAnsi"/>
          <w:b/>
          <w:sz w:val="22"/>
          <w:szCs w:val="22"/>
          <w:lang w:val="en-CA"/>
        </w:rPr>
      </w:pPr>
    </w:p>
    <w:p w14:paraId="5DED8133" w14:textId="3733326C" w:rsidR="00EA0C13" w:rsidRDefault="00D0411F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6" w:history="1"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Direct</w:t>
        </w:r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o</w:t>
        </w:r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r’s Reel</w:t>
        </w:r>
      </w:hyperlink>
    </w:p>
    <w:p w14:paraId="7B825D76" w14:textId="77777777" w:rsid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3487333" w14:textId="0E1B7CD1" w:rsidR="00EA0C13" w:rsidRDefault="00D0411F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7" w:history="1"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Actor</w:t>
        </w:r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’</w:t>
        </w:r>
        <w:r w:rsidR="00EA0C13" w:rsidRPr="00D0411F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s Reel</w:t>
        </w:r>
      </w:hyperlink>
    </w:p>
    <w:p w14:paraId="1D7844C5" w14:textId="77777777" w:rsid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29F2F9DB" w14:textId="6A4FAA83" w:rsidR="00EA0C13" w:rsidRDefault="004E71D8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8" w:history="1"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Voiceove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r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 xml:space="preserve"> Commercial Reel</w:t>
        </w:r>
      </w:hyperlink>
    </w:p>
    <w:p w14:paraId="69681A8D" w14:textId="77777777" w:rsid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9CF84D0" w14:textId="34F2A093" w:rsidR="00EA0C13" w:rsidRDefault="00DD5837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9" w:history="1">
        <w:r w:rsidR="00EA0C13" w:rsidRPr="00DD5837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Voiceover Ani</w:t>
        </w:r>
        <w:r w:rsidR="00EA0C13" w:rsidRPr="00DD5837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m</w:t>
        </w:r>
        <w:r w:rsidR="00EA0C13" w:rsidRPr="00DD5837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ation Reel</w:t>
        </w:r>
      </w:hyperlink>
    </w:p>
    <w:p w14:paraId="5E1E2D30" w14:textId="77777777" w:rsidR="00EA0C13" w:rsidRPr="00EA0C13" w:rsidRDefault="00EA0C13" w:rsidP="004E71D8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46B878BB" w14:textId="0C0EC0DD" w:rsidR="00EA0C13" w:rsidRDefault="004E71D8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10" w:history="1"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EPK – “Amber’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s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 xml:space="preserve"> Story” Film on Lifetime</w:t>
        </w:r>
      </w:hyperlink>
    </w:p>
    <w:p w14:paraId="2DFC8629" w14:textId="77777777" w:rsid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4BB39FC5" w14:textId="6D9024CF" w:rsidR="00EA0C13" w:rsidRDefault="004E71D8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11" w:history="1"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“Rebound Bitch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”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 xml:space="preserve"> Original Music Video</w:t>
        </w:r>
      </w:hyperlink>
    </w:p>
    <w:p w14:paraId="45053058" w14:textId="77777777" w:rsidR="00EA0C13" w:rsidRP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731C6965" w14:textId="4D409FB4" w:rsidR="00EF51C8" w:rsidRDefault="004E71D8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hyperlink r:id="rId12" w:history="1"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“Save Me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>”</w:t>
        </w:r>
        <w:r w:rsidR="00EA0C13" w:rsidRPr="004E71D8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 xml:space="preserve"> Original Music Video</w:t>
        </w:r>
      </w:hyperlink>
    </w:p>
    <w:p w14:paraId="24044832" w14:textId="77777777" w:rsidR="00EA0C13" w:rsidRPr="003B739D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53526D6C" w14:textId="77777777" w:rsidR="00EA0C13" w:rsidRDefault="00EA0C13" w:rsidP="008966B7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</w:p>
    <w:p w14:paraId="1C3C981C" w14:textId="77777777" w:rsidR="00EF51C8" w:rsidRPr="007A7398" w:rsidRDefault="007A7398" w:rsidP="008966B7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7A7398">
        <w:rPr>
          <w:rFonts w:asciiTheme="majorHAnsi" w:hAnsiTheme="majorHAnsi" w:cstheme="majorHAnsi"/>
          <w:b/>
          <w:sz w:val="22"/>
          <w:szCs w:val="22"/>
          <w:lang w:val="en-CA"/>
        </w:rPr>
        <w:t>{EDUCATION</w:t>
      </w:r>
      <w:r w:rsidR="00EA0C13">
        <w:rPr>
          <w:rFonts w:asciiTheme="majorHAnsi" w:hAnsiTheme="majorHAnsi" w:cstheme="majorHAnsi"/>
          <w:b/>
          <w:sz w:val="22"/>
          <w:szCs w:val="22"/>
          <w:lang w:val="en-CA"/>
        </w:rPr>
        <w:t xml:space="preserve"> &amp; SOFTWARE EXPERTISE</w:t>
      </w:r>
      <w:r w:rsidRPr="007A7398">
        <w:rPr>
          <w:rFonts w:asciiTheme="majorHAnsi" w:hAnsiTheme="majorHAnsi" w:cstheme="majorHAnsi"/>
          <w:b/>
          <w:sz w:val="22"/>
          <w:szCs w:val="22"/>
          <w:lang w:val="en-CA"/>
        </w:rPr>
        <w:t>}</w:t>
      </w:r>
    </w:p>
    <w:p w14:paraId="5BA435C6" w14:textId="77777777" w:rsidR="00EF51C8" w:rsidRDefault="00EF51C8">
      <w:pPr>
        <w:rPr>
          <w:rFonts w:asciiTheme="majorHAnsi" w:hAnsiTheme="majorHAnsi" w:cstheme="majorHAnsi"/>
          <w:sz w:val="22"/>
          <w:szCs w:val="22"/>
          <w:lang w:val="en-CA"/>
        </w:rPr>
      </w:pPr>
    </w:p>
    <w:p w14:paraId="45AFD155" w14:textId="77777777" w:rsidR="007A7398" w:rsidRPr="00EA0C13" w:rsidRDefault="00864BC5" w:rsidP="00EA0C13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864BC5">
        <w:rPr>
          <w:rFonts w:asciiTheme="majorHAnsi" w:hAnsiTheme="majorHAnsi" w:cstheme="majorHAnsi"/>
          <w:b/>
          <w:sz w:val="22"/>
          <w:szCs w:val="22"/>
          <w:lang w:val="en-CA"/>
        </w:rPr>
        <w:t>The Art Institute of Vancouver (formerly CDIS)</w:t>
      </w:r>
      <w:r w:rsidR="00EA0C13">
        <w:rPr>
          <w:rFonts w:asciiTheme="majorHAnsi" w:hAnsiTheme="majorHAnsi" w:cstheme="majorHAnsi"/>
          <w:b/>
          <w:sz w:val="22"/>
          <w:szCs w:val="22"/>
          <w:lang w:val="en-CA"/>
        </w:rPr>
        <w:t xml:space="preserve"> - </w:t>
      </w:r>
      <w:r w:rsidR="007A7398" w:rsidRPr="00EA0C13">
        <w:rPr>
          <w:rFonts w:asciiTheme="majorHAnsi" w:hAnsiTheme="majorHAnsi" w:cstheme="majorHAnsi"/>
          <w:sz w:val="22"/>
          <w:szCs w:val="22"/>
          <w:lang w:val="en-CA"/>
        </w:rPr>
        <w:t>Diploma in Visual Effects and Digital Film</w:t>
      </w:r>
    </w:p>
    <w:p w14:paraId="04FE9302" w14:textId="77777777" w:rsidR="00864BC5" w:rsidRPr="00EA0C13" w:rsidRDefault="00864BC5" w:rsidP="00EA0C13">
      <w:pPr>
        <w:pStyle w:val="ListParagraph"/>
        <w:ind w:left="0"/>
        <w:jc w:val="center"/>
        <w:rPr>
          <w:rFonts w:asciiTheme="majorHAnsi" w:hAnsiTheme="majorHAnsi" w:cstheme="majorHAnsi"/>
          <w:i/>
          <w:sz w:val="22"/>
          <w:szCs w:val="22"/>
          <w:lang w:val="en-CA"/>
        </w:rPr>
      </w:pPr>
      <w:r w:rsidRPr="00EA0C13">
        <w:rPr>
          <w:rFonts w:asciiTheme="majorHAnsi" w:hAnsiTheme="majorHAnsi" w:cstheme="majorHAnsi"/>
          <w:i/>
          <w:sz w:val="22"/>
          <w:szCs w:val="22"/>
          <w:lang w:val="en-CA"/>
        </w:rPr>
        <w:t>Awarded the Flint Internship for Visual Effects</w:t>
      </w:r>
    </w:p>
    <w:p w14:paraId="355A6122" w14:textId="77777777" w:rsidR="007A7398" w:rsidRDefault="007A7398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674D3209" w14:textId="77777777" w:rsidR="00EA0C13" w:rsidRPr="003B739D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  <w:r>
        <w:rPr>
          <w:rFonts w:asciiTheme="majorHAnsi" w:hAnsiTheme="majorHAnsi" w:cstheme="majorHAnsi"/>
          <w:sz w:val="22"/>
          <w:szCs w:val="22"/>
          <w:lang w:val="en-CA"/>
        </w:rPr>
        <w:t>--------------</w:t>
      </w:r>
    </w:p>
    <w:p w14:paraId="17857790" w14:textId="77777777" w:rsidR="00EA0C13" w:rsidRDefault="00EA0C13" w:rsidP="00EA0C13">
      <w:pPr>
        <w:jc w:val="center"/>
        <w:rPr>
          <w:rFonts w:asciiTheme="majorHAnsi" w:hAnsiTheme="majorHAnsi" w:cstheme="majorHAnsi"/>
          <w:sz w:val="22"/>
          <w:szCs w:val="22"/>
          <w:lang w:val="en-CA"/>
        </w:rPr>
      </w:pPr>
    </w:p>
    <w:p w14:paraId="76487F30" w14:textId="77777777" w:rsidR="00EF51C8" w:rsidRPr="00EA0C13" w:rsidRDefault="00EA0C13" w:rsidP="00EA0C13">
      <w:pPr>
        <w:jc w:val="center"/>
        <w:rPr>
          <w:rFonts w:asciiTheme="majorHAnsi" w:hAnsiTheme="majorHAnsi" w:cstheme="majorHAnsi"/>
          <w:b/>
          <w:sz w:val="22"/>
          <w:szCs w:val="22"/>
          <w:lang w:val="en-CA"/>
        </w:rPr>
      </w:pPr>
      <w:r w:rsidRPr="00EA0C13">
        <w:rPr>
          <w:rFonts w:asciiTheme="majorHAnsi" w:hAnsiTheme="majorHAnsi" w:cstheme="majorHAnsi"/>
          <w:b/>
          <w:sz w:val="22"/>
          <w:szCs w:val="22"/>
          <w:lang w:val="en-CA"/>
        </w:rPr>
        <w:t>Adobe Photoshop, Premier, Final Draft</w:t>
      </w:r>
    </w:p>
    <w:sectPr w:rsidR="00EF51C8" w:rsidRPr="00EA0C13" w:rsidSect="003B739D"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1555"/>
    <w:multiLevelType w:val="hybridMultilevel"/>
    <w:tmpl w:val="93A6F442"/>
    <w:lvl w:ilvl="0" w:tplc="A4BAE3D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7B9C"/>
    <w:multiLevelType w:val="hybridMultilevel"/>
    <w:tmpl w:val="A72E32A4"/>
    <w:lvl w:ilvl="0" w:tplc="404056C8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46880"/>
    <w:multiLevelType w:val="hybridMultilevel"/>
    <w:tmpl w:val="425C5076"/>
    <w:lvl w:ilvl="0" w:tplc="1A9067FA">
      <w:start w:val="74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65"/>
    <w:rsid w:val="00016774"/>
    <w:rsid w:val="000E79FA"/>
    <w:rsid w:val="00304517"/>
    <w:rsid w:val="00394061"/>
    <w:rsid w:val="003B739D"/>
    <w:rsid w:val="004451BF"/>
    <w:rsid w:val="00482009"/>
    <w:rsid w:val="004C10D0"/>
    <w:rsid w:val="004E71D8"/>
    <w:rsid w:val="004F744D"/>
    <w:rsid w:val="00510F98"/>
    <w:rsid w:val="00557CEE"/>
    <w:rsid w:val="005C1F73"/>
    <w:rsid w:val="005F038E"/>
    <w:rsid w:val="00602CA0"/>
    <w:rsid w:val="006F0135"/>
    <w:rsid w:val="007A7398"/>
    <w:rsid w:val="00864BC5"/>
    <w:rsid w:val="008966B7"/>
    <w:rsid w:val="008F7856"/>
    <w:rsid w:val="009D1A3F"/>
    <w:rsid w:val="00A60CB4"/>
    <w:rsid w:val="00AE66AE"/>
    <w:rsid w:val="00B077E4"/>
    <w:rsid w:val="00B96484"/>
    <w:rsid w:val="00BA66E7"/>
    <w:rsid w:val="00C06240"/>
    <w:rsid w:val="00CE50B2"/>
    <w:rsid w:val="00D0411F"/>
    <w:rsid w:val="00DD5837"/>
    <w:rsid w:val="00DE4665"/>
    <w:rsid w:val="00EA0C13"/>
    <w:rsid w:val="00EF458A"/>
    <w:rsid w:val="00EF51C8"/>
    <w:rsid w:val="00F93F8C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4F8D"/>
  <w14:defaultImageDpi w14:val="32767"/>
  <w15:chartTrackingRefBased/>
  <w15:docId w15:val="{D2425FBB-98B8-C145-9C76-A97D171A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E46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66E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7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M5bc7o1WU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xsfPwC5n7Q" TargetMode="External"/><Relationship Id="rId12" Type="http://schemas.openxmlformats.org/officeDocument/2006/relationships/hyperlink" Target="https://youtu.be/0prbHGGmGU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rUlv01L5k" TargetMode="External"/><Relationship Id="rId11" Type="http://schemas.openxmlformats.org/officeDocument/2006/relationships/hyperlink" Target="https://youtu.be/MhmZJbNtVJo" TargetMode="External"/><Relationship Id="rId5" Type="http://schemas.openxmlformats.org/officeDocument/2006/relationships/hyperlink" Target="mailto:michelleboback@gmail.com" TargetMode="External"/><Relationship Id="rId10" Type="http://schemas.openxmlformats.org/officeDocument/2006/relationships/hyperlink" Target="https://youtu.be/ywwCbRVu8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_9F92u7YZ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boback</dc:creator>
  <cp:keywords/>
  <dc:description/>
  <cp:lastModifiedBy>michelle boback</cp:lastModifiedBy>
  <cp:revision>9</cp:revision>
  <dcterms:created xsi:type="dcterms:W3CDTF">2019-06-30T17:28:00Z</dcterms:created>
  <dcterms:modified xsi:type="dcterms:W3CDTF">2019-07-03T20:52:00Z</dcterms:modified>
</cp:coreProperties>
</file>